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0" w:rsidRDefault="00DB71E9">
      <w:r>
        <w:t>M</w:t>
      </w:r>
      <w:r w:rsidR="00273A90">
        <w:t>Y ACRYLIC CHOICES</w:t>
      </w:r>
      <w:r w:rsidR="009566AB">
        <w:t xml:space="preserve"> </w:t>
      </w:r>
    </w:p>
    <w:p w:rsidR="003C1BC6" w:rsidRDefault="009566AB">
      <w:r>
        <w:t xml:space="preserve">            "You have to change to stay the same." Wm. </w:t>
      </w:r>
      <w:proofErr w:type="spellStart"/>
      <w:r>
        <w:t>deKooning</w:t>
      </w:r>
      <w:proofErr w:type="spellEnd"/>
    </w:p>
    <w:p w:rsidR="00DB71E9" w:rsidRDefault="00DB71E9"/>
    <w:p w:rsidR="00DB71E9" w:rsidRDefault="00DB71E9">
      <w:r>
        <w:t>After being nurtured in the womb,</w:t>
      </w:r>
    </w:p>
    <w:p w:rsidR="00DB71E9" w:rsidRDefault="00DB71E9">
      <w:r>
        <w:t>upon re-entry into this life,</w:t>
      </w:r>
    </w:p>
    <w:p w:rsidR="00DB71E9" w:rsidRDefault="00DB71E9">
      <w:r>
        <w:t>my freedom to choose begins,</w:t>
      </w:r>
    </w:p>
    <w:p w:rsidR="00DB71E9" w:rsidRDefault="00DB71E9">
      <w:r>
        <w:t>the long path of years lays before me</w:t>
      </w:r>
      <w:r w:rsidR="009566AB">
        <w:t>.</w:t>
      </w:r>
    </w:p>
    <w:p w:rsidR="00DB71E9" w:rsidRDefault="00DB71E9">
      <w:r>
        <w:t>I am an empty canvas, white and pure</w:t>
      </w:r>
      <w:r w:rsidR="009566AB">
        <w:t xml:space="preserve"> </w:t>
      </w:r>
      <w:r>
        <w:t>as cumulous clouds.</w:t>
      </w:r>
    </w:p>
    <w:p w:rsidR="00DB71E9" w:rsidRDefault="00DB71E9">
      <w:r>
        <w:t>What strokes I take are as pre-determined as my choice of mothers.</w:t>
      </w:r>
    </w:p>
    <w:p w:rsidR="00DB71E9" w:rsidRDefault="00DB71E9">
      <w:r>
        <w:t>I crawl to canvas and hesitate,</w:t>
      </w:r>
    </w:p>
    <w:p w:rsidR="00DB71E9" w:rsidRDefault="00DB71E9">
      <w:r>
        <w:t>I seize a wide brush,</w:t>
      </w:r>
    </w:p>
    <w:p w:rsidR="00DB71E9" w:rsidRDefault="00DB71E9">
      <w:r>
        <w:t>and</w:t>
      </w:r>
      <w:r w:rsidR="00273A90">
        <w:t xml:space="preserve"> splash</w:t>
      </w:r>
      <w:r>
        <w:t xml:space="preserve"> cerulean blue for serenity.</w:t>
      </w:r>
    </w:p>
    <w:p w:rsidR="00DB71E9" w:rsidRDefault="00DB71E9">
      <w:r>
        <w:t>I am clumsy and fall.</w:t>
      </w:r>
    </w:p>
    <w:p w:rsidR="00DB71E9" w:rsidRDefault="00DB71E9">
      <w:r>
        <w:t>I am a beginner at living.</w:t>
      </w:r>
    </w:p>
    <w:p w:rsidR="00DB71E9" w:rsidRDefault="00DB71E9">
      <w:r>
        <w:t>As I grow, I walk to the faint blue canvas</w:t>
      </w:r>
    </w:p>
    <w:p w:rsidR="00DB71E9" w:rsidRDefault="00DB71E9">
      <w:r>
        <w:t>cover it with the light purple wash</w:t>
      </w:r>
      <w:r w:rsidR="009566AB">
        <w:t xml:space="preserve"> </w:t>
      </w:r>
      <w:r>
        <w:t>of First Communion.</w:t>
      </w:r>
    </w:p>
    <w:p w:rsidR="00DB71E9" w:rsidRDefault="00DB71E9">
      <w:r>
        <w:t>The rectangle of my life takes shape</w:t>
      </w:r>
      <w:r w:rsidR="009566AB">
        <w:t xml:space="preserve"> </w:t>
      </w:r>
      <w:r>
        <w:t>as I mature.</w:t>
      </w:r>
    </w:p>
    <w:p w:rsidR="00DB71E9" w:rsidRDefault="00DB71E9">
      <w:r>
        <w:t>I splash red in the center.</w:t>
      </w:r>
    </w:p>
    <w:p w:rsidR="00DB71E9" w:rsidRDefault="00DB71E9">
      <w:r>
        <w:t>An ego assertion?</w:t>
      </w:r>
    </w:p>
    <w:p w:rsidR="00DB71E9" w:rsidRDefault="00DB71E9">
      <w:r>
        <w:t>Arguments and passion preside,</w:t>
      </w:r>
    </w:p>
    <w:p w:rsidR="00DB71E9" w:rsidRDefault="00DB71E9">
      <w:r>
        <w:t xml:space="preserve">the dark geometry in </w:t>
      </w:r>
      <w:r w:rsidR="00273A90">
        <w:t>P</w:t>
      </w:r>
      <w:r>
        <w:t>ayne's grey and</w:t>
      </w:r>
    </w:p>
    <w:p w:rsidR="00DB71E9" w:rsidRDefault="00DB71E9">
      <w:r>
        <w:t>burnt sienna are fear,</w:t>
      </w:r>
      <w:r w:rsidR="009566AB">
        <w:t xml:space="preserve"> </w:t>
      </w:r>
      <w:r>
        <w:t>fear of the unknown,</w:t>
      </w:r>
    </w:p>
    <w:p w:rsidR="00DB71E9" w:rsidRDefault="00DB71E9">
      <w:r>
        <w:t>but I le</w:t>
      </w:r>
      <w:r w:rsidR="009566AB">
        <w:t>a</w:t>
      </w:r>
      <w:r>
        <w:t>p to experience what frightens me.</w:t>
      </w:r>
    </w:p>
    <w:p w:rsidR="00DB71E9" w:rsidRDefault="00DB71E9">
      <w:r>
        <w:t>A bold flat stroke screams energy in diagonals.</w:t>
      </w:r>
    </w:p>
    <w:p w:rsidR="00DB71E9" w:rsidRDefault="009566AB">
      <w:r>
        <w:t>There is a rhythm to the order.</w:t>
      </w:r>
    </w:p>
    <w:p w:rsidR="009566AB" w:rsidRDefault="009566AB">
      <w:r>
        <w:t>The overwhelming black shape at the bottom is</w:t>
      </w:r>
    </w:p>
    <w:p w:rsidR="009566AB" w:rsidRDefault="009566AB">
      <w:r>
        <w:t>the dark angel of death and grief.</w:t>
      </w:r>
    </w:p>
    <w:p w:rsidR="009566AB" w:rsidRDefault="009566AB">
      <w:r>
        <w:t>Older now, I step back from the canvas of my life.</w:t>
      </w:r>
    </w:p>
    <w:p w:rsidR="009566AB" w:rsidRDefault="009566AB">
      <w:r>
        <w:t>It's not finished, but it is taking a shape.</w:t>
      </w:r>
    </w:p>
    <w:p w:rsidR="009566AB" w:rsidRDefault="009566AB">
      <w:r>
        <w:t>There's a unity of choices in the composition.</w:t>
      </w:r>
    </w:p>
    <w:p w:rsidR="009566AB" w:rsidRDefault="009566AB">
      <w:r>
        <w:t>As I continue on</w:t>
      </w:r>
      <w:r w:rsidR="00273A90">
        <w:t>,</w:t>
      </w:r>
      <w:r>
        <w:t xml:space="preserve"> a work in progress,</w:t>
      </w:r>
    </w:p>
    <w:p w:rsidR="009566AB" w:rsidRDefault="009566AB">
      <w:r>
        <w:t>who knows what colors will appear?</w:t>
      </w:r>
    </w:p>
    <w:p w:rsidR="00273A90" w:rsidRDefault="009566AB">
      <w:r>
        <w:t>Perhaps as at the beginning I shall cover the can</w:t>
      </w:r>
      <w:r w:rsidR="00273A90">
        <w:t>v</w:t>
      </w:r>
      <w:r>
        <w:t xml:space="preserve">as with white </w:t>
      </w:r>
    </w:p>
    <w:p w:rsidR="009566AB" w:rsidRDefault="009566AB">
      <w:r>
        <w:t>as textured choices emerge as</w:t>
      </w:r>
      <w:r w:rsidR="00273A90">
        <w:t xml:space="preserve"> </w:t>
      </w:r>
      <w:r>
        <w:t>purified and whole</w:t>
      </w:r>
      <w:r w:rsidR="00774879">
        <w:t>,</w:t>
      </w:r>
    </w:p>
    <w:p w:rsidR="00273A90" w:rsidRDefault="00273A90">
      <w:r>
        <w:t>And healing through the journey.</w:t>
      </w:r>
    </w:p>
    <w:p w:rsidR="00273A90" w:rsidRDefault="00273A90"/>
    <w:p w:rsidR="009566AB" w:rsidRDefault="009566AB">
      <w:r>
        <w:t>Carole Guthrie, 2013</w:t>
      </w:r>
    </w:p>
    <w:p w:rsidR="00DB71E9" w:rsidRDefault="00DB71E9"/>
    <w:sectPr w:rsidR="00DB71E9" w:rsidSect="003C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B71E9"/>
    <w:rsid w:val="00273A90"/>
    <w:rsid w:val="003C1BC6"/>
    <w:rsid w:val="00774879"/>
    <w:rsid w:val="009566AB"/>
    <w:rsid w:val="00DB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1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1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1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1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1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1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1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1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1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1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1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1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71E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1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1E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1E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1E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1E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71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71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1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71E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71E9"/>
    <w:rPr>
      <w:b/>
      <w:bCs/>
    </w:rPr>
  </w:style>
  <w:style w:type="character" w:styleId="Emphasis">
    <w:name w:val="Emphasis"/>
    <w:basedOn w:val="DefaultParagraphFont"/>
    <w:uiPriority w:val="20"/>
    <w:qFormat/>
    <w:rsid w:val="00DB71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71E9"/>
    <w:rPr>
      <w:szCs w:val="32"/>
    </w:rPr>
  </w:style>
  <w:style w:type="paragraph" w:styleId="ListParagraph">
    <w:name w:val="List Paragraph"/>
    <w:basedOn w:val="Normal"/>
    <w:uiPriority w:val="34"/>
    <w:qFormat/>
    <w:rsid w:val="00DB71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71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71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1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1E9"/>
    <w:rPr>
      <w:b/>
      <w:i/>
      <w:sz w:val="24"/>
    </w:rPr>
  </w:style>
  <w:style w:type="character" w:styleId="SubtleEmphasis">
    <w:name w:val="Subtle Emphasis"/>
    <w:uiPriority w:val="19"/>
    <w:qFormat/>
    <w:rsid w:val="00DB71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71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71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71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71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1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2013-08-16T14:40:00Z</dcterms:created>
  <dcterms:modified xsi:type="dcterms:W3CDTF">2013-08-16T14:58:00Z</dcterms:modified>
</cp:coreProperties>
</file>